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AA" w:rsidRDefault="008D34A6">
      <w:pPr>
        <w:spacing w:line="220" w:lineRule="atLeast"/>
        <w:ind w:leftChars="-300" w:left="-66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江门市蓬江区化妆品经营使用企业监督检查结果公示（</w:t>
      </w:r>
      <w:r w:rsidR="00CE132C">
        <w:rPr>
          <w:rFonts w:ascii="宋体" w:eastAsia="宋体" w:hAnsi="宋体" w:hint="eastAsia"/>
          <w:b/>
          <w:sz w:val="44"/>
          <w:szCs w:val="44"/>
        </w:rPr>
        <w:t>3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D45672">
        <w:rPr>
          <w:rFonts w:ascii="宋体" w:eastAsia="宋体" w:hAnsi="宋体" w:hint="eastAsia"/>
          <w:b/>
          <w:sz w:val="44"/>
          <w:szCs w:val="44"/>
        </w:rPr>
        <w:t>11</w:t>
      </w:r>
      <w:r>
        <w:rPr>
          <w:rFonts w:ascii="宋体" w:eastAsia="宋体" w:hAnsi="宋体" w:hint="eastAsia"/>
          <w:b/>
          <w:sz w:val="44"/>
          <w:szCs w:val="44"/>
        </w:rPr>
        <w:t>-</w:t>
      </w:r>
      <w:r w:rsidR="00CE132C">
        <w:rPr>
          <w:rFonts w:ascii="宋体" w:eastAsia="宋体" w:hAnsi="宋体" w:hint="eastAsia"/>
          <w:b/>
          <w:sz w:val="44"/>
          <w:szCs w:val="44"/>
        </w:rPr>
        <w:t>3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D45672">
        <w:rPr>
          <w:rFonts w:ascii="宋体" w:eastAsia="宋体" w:hAnsi="宋体" w:hint="eastAsia"/>
          <w:b/>
          <w:sz w:val="44"/>
          <w:szCs w:val="44"/>
        </w:rPr>
        <w:t>13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p w:rsidR="00EB08AA" w:rsidRDefault="00EB08AA">
      <w:pPr>
        <w:spacing w:line="220" w:lineRule="atLeast"/>
        <w:ind w:left="2"/>
        <w:jc w:val="center"/>
        <w:rPr>
          <w:rFonts w:ascii="楷体" w:eastAsia="楷体" w:hAnsi="楷体"/>
          <w:sz w:val="32"/>
          <w:szCs w:val="3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95"/>
        <w:gridCol w:w="3365"/>
        <w:gridCol w:w="2270"/>
      </w:tblGrid>
      <w:tr w:rsidR="00EB08AA">
        <w:trPr>
          <w:cantSplit/>
          <w:trHeight w:val="1016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整改措施</w:t>
            </w:r>
          </w:p>
        </w:tc>
      </w:tr>
      <w:tr w:rsidR="00EB08A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Pr="008C4952" w:rsidRDefault="00D45672" w:rsidP="006F6066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D45672">
              <w:rPr>
                <w:rFonts w:ascii="仿宋" w:eastAsia="仿宋" w:hAnsi="仿宋" w:hint="eastAsia"/>
                <w:kern w:val="2"/>
                <w:sz w:val="32"/>
                <w:szCs w:val="32"/>
              </w:rPr>
              <w:t>广州屈臣氏个人用品商店有限公司江门分公司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45672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45672" w:rsidRPr="00D45672" w:rsidRDefault="00D45672" w:rsidP="006028F2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D45672"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江门市蓬江区</w:t>
            </w:r>
            <w:proofErr w:type="gramStart"/>
            <w:r w:rsidRPr="00D45672">
              <w:rPr>
                <w:rFonts w:ascii="仿宋" w:eastAsia="仿宋" w:hAnsi="仿宋" w:hint="eastAsia"/>
                <w:kern w:val="2"/>
                <w:sz w:val="32"/>
                <w:szCs w:val="32"/>
              </w:rPr>
              <w:t>一允堂</w:t>
            </w:r>
            <w:proofErr w:type="gramEnd"/>
            <w:r w:rsidRPr="00D45672">
              <w:rPr>
                <w:rFonts w:ascii="仿宋" w:eastAsia="仿宋" w:hAnsi="仿宋" w:hint="eastAsia"/>
                <w:kern w:val="2"/>
                <w:sz w:val="32"/>
                <w:szCs w:val="32"/>
              </w:rPr>
              <w:t>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45672" w:rsidRDefault="00D45672" w:rsidP="00D456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45672" w:rsidRDefault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45672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45672" w:rsidRPr="00D45672" w:rsidRDefault="00D45672" w:rsidP="006028F2">
            <w:pPr>
              <w:tabs>
                <w:tab w:val="left" w:pos="408"/>
              </w:tabs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D45672">
              <w:rPr>
                <w:rFonts w:ascii="仿宋" w:eastAsia="仿宋" w:hAnsi="仿宋" w:hint="eastAsia"/>
                <w:kern w:val="2"/>
                <w:sz w:val="32"/>
                <w:szCs w:val="32"/>
              </w:rPr>
              <w:tab/>
              <w:t>蓬江区</w:t>
            </w:r>
            <w:proofErr w:type="gramStart"/>
            <w:r w:rsidRPr="00D45672">
              <w:rPr>
                <w:rFonts w:ascii="仿宋" w:eastAsia="仿宋" w:hAnsi="仿宋" w:hint="eastAsia"/>
                <w:kern w:val="2"/>
                <w:sz w:val="32"/>
                <w:szCs w:val="32"/>
              </w:rPr>
              <w:t>乐源康按摩</w:t>
            </w:r>
            <w:proofErr w:type="gramEnd"/>
            <w:r w:rsidRPr="00D45672">
              <w:rPr>
                <w:rFonts w:ascii="仿宋" w:eastAsia="仿宋" w:hAnsi="仿宋" w:hint="eastAsia"/>
                <w:kern w:val="2"/>
                <w:sz w:val="32"/>
                <w:szCs w:val="32"/>
              </w:rPr>
              <w:t>养生阁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45672" w:rsidRDefault="00D45672" w:rsidP="00D4567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45672" w:rsidRDefault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45672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45672" w:rsidRPr="006268AF" w:rsidRDefault="00D45672" w:rsidP="006028F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江门市蓬江区曼黛妮化妆品店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45672" w:rsidRDefault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45672" w:rsidRDefault="00D45672" w:rsidP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45672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45672" w:rsidRPr="006268AF" w:rsidRDefault="00D45672" w:rsidP="006028F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江门市蓬江区荷塘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瀛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姿美容院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45672" w:rsidRDefault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45672" w:rsidRDefault="00D45672" w:rsidP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45672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45672" w:rsidRPr="006268AF" w:rsidRDefault="00D45672" w:rsidP="006028F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江门市蓬江区第二地点服装店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45672" w:rsidRDefault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45672" w:rsidRDefault="00D45672" w:rsidP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45672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45672" w:rsidRPr="006268AF" w:rsidRDefault="00D45672" w:rsidP="006028F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蓬江区何杨化妆品店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45672" w:rsidRDefault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45672" w:rsidRDefault="00D45672" w:rsidP="00D4567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45672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45672" w:rsidRP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6097">
              <w:rPr>
                <w:rFonts w:ascii="仿宋" w:eastAsia="仿宋" w:hAnsi="仿宋" w:hint="eastAsia"/>
                <w:sz w:val="32"/>
                <w:szCs w:val="32"/>
              </w:rPr>
              <w:t>蓬江区四姐商店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45672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45672" w:rsidRDefault="004B6097" w:rsidP="004B6097">
            <w:pPr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6097">
              <w:rPr>
                <w:rFonts w:ascii="仿宋" w:eastAsia="仿宋" w:hAnsi="仿宋" w:hint="eastAsia"/>
                <w:sz w:val="32"/>
                <w:szCs w:val="32"/>
              </w:rPr>
              <w:t>蓬江</w:t>
            </w:r>
            <w:proofErr w:type="gramStart"/>
            <w:r w:rsidRPr="004B6097">
              <w:rPr>
                <w:rFonts w:ascii="仿宋" w:eastAsia="仿宋" w:hAnsi="仿宋" w:hint="eastAsia"/>
                <w:sz w:val="32"/>
                <w:szCs w:val="32"/>
              </w:rPr>
              <w:t>区盈欣</w:t>
            </w:r>
            <w:proofErr w:type="gramEnd"/>
            <w:r w:rsidRPr="004B6097">
              <w:rPr>
                <w:rFonts w:ascii="仿宋" w:eastAsia="仿宋" w:hAnsi="仿宋" w:hint="eastAsia"/>
                <w:sz w:val="32"/>
                <w:szCs w:val="32"/>
              </w:rPr>
              <w:t>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4B6097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CE132C" w:rsidRDefault="004B609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4B6097">
              <w:rPr>
                <w:rFonts w:ascii="仿宋" w:eastAsia="仿宋" w:hAnsi="仿宋" w:hint="eastAsia"/>
                <w:sz w:val="32"/>
                <w:szCs w:val="32"/>
              </w:rPr>
              <w:t>蓬江</w:t>
            </w:r>
            <w:proofErr w:type="gramStart"/>
            <w:r w:rsidRPr="004B6097">
              <w:rPr>
                <w:rFonts w:ascii="仿宋" w:eastAsia="仿宋" w:hAnsi="仿宋" w:hint="eastAsia"/>
                <w:sz w:val="32"/>
                <w:szCs w:val="32"/>
              </w:rPr>
              <w:t>区财福进</w:t>
            </w:r>
            <w:proofErr w:type="gramEnd"/>
            <w:r w:rsidRPr="004B6097">
              <w:rPr>
                <w:rFonts w:ascii="仿宋" w:eastAsia="仿宋" w:hAnsi="仿宋" w:hint="eastAsia"/>
                <w:sz w:val="32"/>
                <w:szCs w:val="32"/>
              </w:rPr>
              <w:t>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4B6097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6097">
              <w:rPr>
                <w:rFonts w:ascii="仿宋" w:eastAsia="仿宋" w:hAnsi="仿宋" w:hint="eastAsia"/>
                <w:sz w:val="32"/>
                <w:szCs w:val="32"/>
              </w:rPr>
              <w:t>蓬江区旗姐日化店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4B6097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6097">
              <w:rPr>
                <w:rFonts w:ascii="仿宋" w:eastAsia="仿宋" w:hAnsi="仿宋" w:hint="eastAsia"/>
                <w:sz w:val="32"/>
                <w:szCs w:val="32"/>
              </w:rPr>
              <w:t>蓬江</w:t>
            </w:r>
            <w:proofErr w:type="gramStart"/>
            <w:r w:rsidRPr="004B6097">
              <w:rPr>
                <w:rFonts w:ascii="仿宋" w:eastAsia="仿宋" w:hAnsi="仿宋" w:hint="eastAsia"/>
                <w:sz w:val="32"/>
                <w:szCs w:val="32"/>
              </w:rPr>
              <w:t>区展贤商行</w:t>
            </w:r>
            <w:proofErr w:type="gramEnd"/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4B6097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CE132C" w:rsidRDefault="004B609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4B6097">
              <w:rPr>
                <w:rFonts w:ascii="仿宋" w:eastAsia="仿宋" w:hAnsi="仿宋" w:hint="eastAsia"/>
                <w:sz w:val="32"/>
                <w:szCs w:val="32"/>
              </w:rPr>
              <w:t>蓬江区科</w:t>
            </w:r>
            <w:proofErr w:type="gramStart"/>
            <w:r w:rsidRPr="004B6097">
              <w:rPr>
                <w:rFonts w:ascii="仿宋" w:eastAsia="仿宋" w:hAnsi="仿宋" w:hint="eastAsia"/>
                <w:sz w:val="32"/>
                <w:szCs w:val="32"/>
              </w:rPr>
              <w:t>臻</w:t>
            </w:r>
            <w:proofErr w:type="gramEnd"/>
            <w:r w:rsidRPr="004B6097">
              <w:rPr>
                <w:rFonts w:ascii="仿宋" w:eastAsia="仿宋" w:hAnsi="仿宋" w:hint="eastAsia"/>
                <w:sz w:val="32"/>
                <w:szCs w:val="32"/>
              </w:rPr>
              <w:t>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4B6097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1C7879" w:rsidTr="001C787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1C7879" w:rsidRDefault="001C78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C7879" w:rsidRPr="00CE132C" w:rsidRDefault="001C7879" w:rsidP="001C787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江门市蓬江区鑫智商行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1C7879" w:rsidRDefault="001C7879" w:rsidP="001C7879">
            <w:pPr>
              <w:jc w:val="center"/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7879" w:rsidRDefault="001C787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1C7879" w:rsidTr="001C787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1C7879" w:rsidRDefault="001C78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C7879" w:rsidRPr="00CE132C" w:rsidRDefault="001C787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蓬江区地王国色日用品店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1C7879" w:rsidRDefault="001C7879" w:rsidP="001C7879">
            <w:pPr>
              <w:jc w:val="center"/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7879" w:rsidRDefault="001C787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1C7879" w:rsidTr="001C787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1C7879" w:rsidRDefault="001C78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C7879" w:rsidRPr="00CE132C" w:rsidRDefault="001C787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蓬江区志玲商行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1C7879" w:rsidRDefault="001C7879" w:rsidP="001C7879">
            <w:pPr>
              <w:jc w:val="center"/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7879" w:rsidRDefault="001C787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1C7879" w:rsidTr="001C787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1C7879" w:rsidRDefault="001C78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C7879" w:rsidRPr="00CE132C" w:rsidRDefault="001C787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蓬江区群友商行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1C7879" w:rsidRDefault="001C7879" w:rsidP="001C7879">
            <w:pPr>
              <w:jc w:val="center"/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C7879" w:rsidRDefault="001C787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CE132C" w:rsidRDefault="006A114D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6A114D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</w:t>
            </w:r>
            <w:proofErr w:type="gramStart"/>
            <w:r w:rsidRPr="006A114D">
              <w:rPr>
                <w:rFonts w:ascii="仿宋" w:eastAsia="仿宋" w:hAnsi="仿宋" w:hint="eastAsia"/>
                <w:kern w:val="2"/>
                <w:sz w:val="32"/>
                <w:szCs w:val="32"/>
              </w:rPr>
              <w:t>众福信息</w:t>
            </w:r>
            <w:proofErr w:type="gramEnd"/>
            <w:r w:rsidRPr="006A114D">
              <w:rPr>
                <w:rFonts w:ascii="仿宋" w:eastAsia="仿宋" w:hAnsi="仿宋" w:hint="eastAsia"/>
                <w:kern w:val="2"/>
                <w:sz w:val="32"/>
                <w:szCs w:val="32"/>
              </w:rPr>
              <w:t>咨询服务中心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6A114D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CE132C" w:rsidRDefault="006A114D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6A114D"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</w:t>
            </w:r>
            <w:proofErr w:type="gramStart"/>
            <w:r w:rsidRPr="006A114D">
              <w:rPr>
                <w:rFonts w:ascii="仿宋" w:eastAsia="仿宋" w:hAnsi="仿宋" w:hint="eastAsia"/>
                <w:kern w:val="2"/>
                <w:sz w:val="32"/>
                <w:szCs w:val="32"/>
              </w:rPr>
              <w:t>区全意咨询</w:t>
            </w:r>
            <w:proofErr w:type="gramEnd"/>
            <w:r w:rsidRPr="006A114D">
              <w:rPr>
                <w:rFonts w:ascii="仿宋" w:eastAsia="仿宋" w:hAnsi="仿宋" w:hint="eastAsia"/>
                <w:kern w:val="2"/>
                <w:sz w:val="32"/>
                <w:szCs w:val="32"/>
              </w:rPr>
              <w:t>服务中心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6A114D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CE132C" w:rsidRDefault="006A114D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</w:t>
            </w:r>
            <w:proofErr w:type="gramStart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江区幸子</w:t>
            </w:r>
            <w:proofErr w:type="gramEnd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养生馆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6A114D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B6097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B6097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B6097" w:rsidRPr="00CE132C" w:rsidRDefault="006A114D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江门市蓬江区玮</w:t>
            </w:r>
            <w:proofErr w:type="gramStart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怡</w:t>
            </w:r>
            <w:proofErr w:type="gramEnd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化妆品店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B6097" w:rsidRPr="006A114D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B6097" w:rsidRDefault="006A114D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6A114D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6A114D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A114D" w:rsidRDefault="006A114D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江门市蓬江区仓后宝</w:t>
            </w:r>
            <w:proofErr w:type="gramStart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娜</w:t>
            </w:r>
            <w:proofErr w:type="gramEnd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美容中心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6A114D" w:rsidRPr="006A114D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A114D" w:rsidRDefault="006A114D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6A114D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6A114D" w:rsidRDefault="006A11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23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6A114D" w:rsidRDefault="00D51575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蓬江区惠利商行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6A114D" w:rsidRPr="00682A5B" w:rsidRDefault="00D5157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A114D" w:rsidRDefault="00D51575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A20AA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A20AA9" w:rsidRDefault="00A20AA9" w:rsidP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20AA9" w:rsidRDefault="00A20AA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蓬江区雪</w:t>
            </w:r>
            <w:proofErr w:type="gramStart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月雕兰</w:t>
            </w:r>
            <w:proofErr w:type="gramEnd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美容院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A20AA9" w:rsidRPr="00682A5B" w:rsidRDefault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20AA9" w:rsidRDefault="00A20AA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A20AA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A20AA9" w:rsidRDefault="00A20AA9" w:rsidP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20AA9" w:rsidRDefault="00A20AA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江门市蓬江区仙荟堂美容店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A20AA9" w:rsidRPr="00D51575" w:rsidRDefault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20AA9" w:rsidRDefault="00A20AA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A20AA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A20AA9" w:rsidRDefault="00A20AA9" w:rsidP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26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20AA9" w:rsidRDefault="00A20AA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287170"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江门市蓬江</w:t>
            </w:r>
            <w:proofErr w:type="gramStart"/>
            <w:r w:rsidRPr="00287170">
              <w:rPr>
                <w:rFonts w:ascii="仿宋" w:eastAsia="仿宋" w:hAnsi="仿宋" w:hint="eastAsia"/>
                <w:kern w:val="2"/>
                <w:sz w:val="32"/>
                <w:szCs w:val="32"/>
              </w:rPr>
              <w:t>区堤东瑞</w:t>
            </w:r>
            <w:proofErr w:type="gramEnd"/>
            <w:r w:rsidRPr="00287170">
              <w:rPr>
                <w:rFonts w:ascii="仿宋" w:eastAsia="仿宋" w:hAnsi="仿宋" w:hint="eastAsia"/>
                <w:kern w:val="2"/>
                <w:sz w:val="32"/>
                <w:szCs w:val="32"/>
              </w:rPr>
              <w:t>康商行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A20AA9" w:rsidRPr="00D51575" w:rsidRDefault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20AA9" w:rsidRDefault="00A20AA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A20AA9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A20AA9" w:rsidRDefault="00A20AA9" w:rsidP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27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A20AA9" w:rsidRDefault="00A20AA9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287170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蓬江区祥康健康咨询服务中心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A20AA9" w:rsidRPr="00D51575" w:rsidRDefault="00A20AA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82A5B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20AA9" w:rsidRDefault="00A20AA9" w:rsidP="004B609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</w:tbl>
    <w:p w:rsidR="00EB08AA" w:rsidRDefault="00EB08AA">
      <w:bookmarkStart w:id="0" w:name="_GoBack"/>
      <w:bookmarkEnd w:id="0"/>
    </w:p>
    <w:sectPr w:rsidR="00EB08AA" w:rsidSect="00EB08A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5E" w:rsidRDefault="005F205E" w:rsidP="00EB08AA">
      <w:pPr>
        <w:spacing w:after="0"/>
      </w:pPr>
      <w:r>
        <w:separator/>
      </w:r>
    </w:p>
  </w:endnote>
  <w:endnote w:type="continuationSeparator" w:id="0">
    <w:p w:rsidR="005F205E" w:rsidRDefault="005F205E" w:rsidP="00EB0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5E" w:rsidRDefault="005F205E" w:rsidP="00EB08AA">
      <w:pPr>
        <w:spacing w:after="0"/>
      </w:pPr>
      <w:r>
        <w:separator/>
      </w:r>
    </w:p>
  </w:footnote>
  <w:footnote w:type="continuationSeparator" w:id="0">
    <w:p w:rsidR="005F205E" w:rsidRDefault="005F205E" w:rsidP="00EB0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A"/>
    <w:rsid w:val="001C7879"/>
    <w:rsid w:val="0022778F"/>
    <w:rsid w:val="002662A5"/>
    <w:rsid w:val="00287170"/>
    <w:rsid w:val="002D5378"/>
    <w:rsid w:val="00310E19"/>
    <w:rsid w:val="0043423E"/>
    <w:rsid w:val="004B6097"/>
    <w:rsid w:val="005F205E"/>
    <w:rsid w:val="006A114D"/>
    <w:rsid w:val="006F6066"/>
    <w:rsid w:val="00716E21"/>
    <w:rsid w:val="007A59C9"/>
    <w:rsid w:val="007B039F"/>
    <w:rsid w:val="00873A73"/>
    <w:rsid w:val="008C1C95"/>
    <w:rsid w:val="008C4952"/>
    <w:rsid w:val="008D34A6"/>
    <w:rsid w:val="00942BEB"/>
    <w:rsid w:val="009E1560"/>
    <w:rsid w:val="00A20AA9"/>
    <w:rsid w:val="00A70CD6"/>
    <w:rsid w:val="00BD358D"/>
    <w:rsid w:val="00C6050B"/>
    <w:rsid w:val="00CE132C"/>
    <w:rsid w:val="00D301C4"/>
    <w:rsid w:val="00D45672"/>
    <w:rsid w:val="00D51575"/>
    <w:rsid w:val="00E165E8"/>
    <w:rsid w:val="00EB08AA"/>
    <w:rsid w:val="00F30859"/>
    <w:rsid w:val="00F4620B"/>
    <w:rsid w:val="00FB7345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114</Words>
  <Characters>653</Characters>
  <Application>Microsoft Office Word</Application>
  <DocSecurity>0</DocSecurity>
  <Lines>5</Lines>
  <Paragraphs>1</Paragraphs>
  <ScaleCrop>false</ScaleCrop>
  <Company>china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2019-03-14T08:08:00Z</cp:lastPrinted>
  <dcterms:created xsi:type="dcterms:W3CDTF">2019-03-13T09:31:00Z</dcterms:created>
  <dcterms:modified xsi:type="dcterms:W3CDTF">2019-03-14T08:14:00Z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