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left="-660" w:leftChars="-3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江门市蓬江区化妆品经营使用企业监督检查结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果公示（3.1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sz w:val="44"/>
          <w:szCs w:val="44"/>
        </w:rPr>
        <w:t>-3.1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</w:rPr>
        <w:t>）</w:t>
      </w:r>
    </w:p>
    <w:p>
      <w:pPr>
        <w:spacing w:line="220" w:lineRule="atLeast"/>
        <w:ind w:left="2"/>
        <w:jc w:val="center"/>
        <w:rPr>
          <w:rFonts w:ascii="楷体" w:hAnsi="楷体" w:eastAsia="楷体"/>
          <w:sz w:val="32"/>
          <w:szCs w:val="32"/>
        </w:rPr>
      </w:pPr>
    </w:p>
    <w:tbl>
      <w:tblPr>
        <w:tblStyle w:val="4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95"/>
        <w:gridCol w:w="336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/>
              </w:rPr>
              <w:t>江门市蓬江区群盈美信息服务中心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/>
              </w:rPr>
              <w:t>安利（中国）日用品有限公司江门分公司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tabs>
                <w:tab w:val="left" w:pos="408"/>
              </w:tabs>
              <w:rPr>
                <w:rFonts w:ascii="仿宋" w:hAnsi="仿宋" w:eastAsia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kern w:val="2"/>
                <w:sz w:val="32"/>
                <w:szCs w:val="32"/>
              </w:rPr>
              <w:t>江门市蓬江区魅力女性形象设计中心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蓬江区丰润商品咨询服务中心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蓬江区黛丽美容店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1C7879"/>
    <w:rsid w:val="0022778F"/>
    <w:rsid w:val="002662A5"/>
    <w:rsid w:val="00287170"/>
    <w:rsid w:val="002D5378"/>
    <w:rsid w:val="00310E19"/>
    <w:rsid w:val="0043423E"/>
    <w:rsid w:val="004B6097"/>
    <w:rsid w:val="005F205E"/>
    <w:rsid w:val="006A114D"/>
    <w:rsid w:val="006F6066"/>
    <w:rsid w:val="00716E21"/>
    <w:rsid w:val="007A59C9"/>
    <w:rsid w:val="007B039F"/>
    <w:rsid w:val="00873A73"/>
    <w:rsid w:val="008C1C95"/>
    <w:rsid w:val="008C4952"/>
    <w:rsid w:val="008D34A6"/>
    <w:rsid w:val="00942BEB"/>
    <w:rsid w:val="009E1560"/>
    <w:rsid w:val="00A20AA9"/>
    <w:rsid w:val="00A70CD6"/>
    <w:rsid w:val="00BD358D"/>
    <w:rsid w:val="00C6050B"/>
    <w:rsid w:val="00CE132C"/>
    <w:rsid w:val="00D301C4"/>
    <w:rsid w:val="00D45672"/>
    <w:rsid w:val="00D51575"/>
    <w:rsid w:val="00E165E8"/>
    <w:rsid w:val="00EB08AA"/>
    <w:rsid w:val="00F30859"/>
    <w:rsid w:val="00F4620B"/>
    <w:rsid w:val="00FB7345"/>
    <w:rsid w:val="00FD783A"/>
    <w:rsid w:val="1C580D80"/>
    <w:rsid w:val="3072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</Words>
  <Characters>653</Characters>
  <Lines>5</Lines>
  <Paragraphs>1</Paragraphs>
  <TotalTime>15</TotalTime>
  <ScaleCrop>false</ScaleCrop>
  <LinksUpToDate>false</LinksUpToDate>
  <CharactersWithSpaces>766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2019-03-13T09:31:00Z</dcterms:created>
  <dc:creator>Administrator</dc:creator>
  <cp:lastModifiedBy>蓬江保化</cp:lastModifiedBy>
  <cp:lastPrinted>2019-03-19T01:22:18Z</cp:lastPrinted>
  <dcterms:modified xsi:type="dcterms:W3CDTF">2019-03-19T01:28:32Z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